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2BB" w14:textId="77777777" w:rsidR="00D64702" w:rsidRDefault="00D64702" w:rsidP="00D64702">
      <w:pPr>
        <w:ind w:left="5387"/>
        <w:rPr>
          <w:rFonts w:ascii="Calisto MT" w:hAnsi="Calisto MT"/>
        </w:rPr>
      </w:pPr>
    </w:p>
    <w:p w14:paraId="248DEBCE" w14:textId="1EE7A346" w:rsidR="00D64702" w:rsidRPr="007D08F7" w:rsidRDefault="00D64702" w:rsidP="00D64702">
      <w:pPr>
        <w:ind w:left="5387"/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Al Direttore del Dipartimento di Scienze</w:t>
      </w:r>
    </w:p>
    <w:p w14:paraId="739BF581" w14:textId="77777777" w:rsidR="00D64702" w:rsidRPr="007D08F7" w:rsidRDefault="00D64702" w:rsidP="00D64702">
      <w:pPr>
        <w:ind w:left="5387"/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Giuridiche e Sociali</w:t>
      </w:r>
    </w:p>
    <w:p w14:paraId="4126547E" w14:textId="77777777" w:rsidR="00D64702" w:rsidRPr="007D08F7" w:rsidRDefault="00D64702" w:rsidP="00D64702">
      <w:pPr>
        <w:ind w:left="5387"/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Università degli studi “G. D’Annunzio” </w:t>
      </w:r>
    </w:p>
    <w:p w14:paraId="76843EB6" w14:textId="77777777" w:rsidR="00D64702" w:rsidRPr="007D08F7" w:rsidRDefault="00D64702" w:rsidP="00D64702">
      <w:pPr>
        <w:ind w:left="5387"/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Sede</w:t>
      </w:r>
    </w:p>
    <w:p w14:paraId="4A66BD42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6277719A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1B4E1EFA" w14:textId="2870C37F" w:rsidR="00D64702" w:rsidRPr="007D08F7" w:rsidRDefault="000B2186" w:rsidP="00D64702">
      <w:pPr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>Il/</w:t>
      </w:r>
      <w:r w:rsidR="00673E7B">
        <w:rPr>
          <w:rFonts w:ascii="Calisto MT" w:hAnsi="Calisto MT"/>
          <w:sz w:val="22"/>
          <w:szCs w:val="22"/>
        </w:rPr>
        <w:t xml:space="preserve">La </w:t>
      </w:r>
      <w:r w:rsidR="00D64702" w:rsidRPr="007D08F7">
        <w:rPr>
          <w:rFonts w:ascii="Calisto MT" w:hAnsi="Calisto MT"/>
          <w:sz w:val="22"/>
          <w:szCs w:val="22"/>
        </w:rPr>
        <w:t>sottoscritt</w:t>
      </w:r>
      <w:r>
        <w:rPr>
          <w:rFonts w:ascii="Calisto MT" w:hAnsi="Calisto MT"/>
          <w:sz w:val="22"/>
          <w:szCs w:val="22"/>
        </w:rPr>
        <w:t>o/a __________________________________________</w:t>
      </w:r>
    </w:p>
    <w:p w14:paraId="1F07243B" w14:textId="77777777" w:rsidR="00D64702" w:rsidRPr="007D08F7" w:rsidRDefault="00D64702" w:rsidP="00D64702">
      <w:pPr>
        <w:jc w:val="center"/>
        <w:rPr>
          <w:rFonts w:ascii="Calisto MT" w:hAnsi="Calisto MT"/>
          <w:b/>
          <w:bCs/>
          <w:sz w:val="22"/>
          <w:szCs w:val="22"/>
        </w:rPr>
      </w:pPr>
      <w:r w:rsidRPr="007D08F7">
        <w:rPr>
          <w:rFonts w:ascii="Calisto MT" w:hAnsi="Calisto MT"/>
          <w:b/>
          <w:bCs/>
          <w:sz w:val="22"/>
          <w:szCs w:val="22"/>
        </w:rPr>
        <w:t>Chiede</w:t>
      </w:r>
    </w:p>
    <w:p w14:paraId="7005A2E1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L’autorizzazione alla detenzione presso la propria dimora del seguente notebook o dispositivo informatico:</w:t>
      </w:r>
    </w:p>
    <w:p w14:paraId="58643FF5" w14:textId="09089577" w:rsidR="007D08F7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Marca e modello: </w:t>
      </w:r>
    </w:p>
    <w:p w14:paraId="03A71EF1" w14:textId="295A9DCB" w:rsidR="009C4906" w:rsidRPr="007D08F7" w:rsidRDefault="00D64702" w:rsidP="00480ADF">
      <w:pPr>
        <w:rPr>
          <w:rFonts w:ascii="Calisto MT" w:hAnsi="Calisto MT"/>
          <w:b/>
          <w:bCs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Numero seriale:</w:t>
      </w:r>
      <w:r w:rsidR="007D08F7" w:rsidRPr="007D08F7">
        <w:rPr>
          <w:rFonts w:ascii="Calisto MT" w:hAnsi="Calisto MT"/>
          <w:sz w:val="22"/>
          <w:szCs w:val="22"/>
        </w:rPr>
        <w:t xml:space="preserve"> </w:t>
      </w:r>
    </w:p>
    <w:p w14:paraId="7F49D8C4" w14:textId="4ECCBA51" w:rsidR="00D64702" w:rsidRPr="007D08F7" w:rsidRDefault="00D64702" w:rsidP="00D64702">
      <w:pPr>
        <w:rPr>
          <w:rFonts w:ascii="Calisto MT" w:hAnsi="Calisto MT"/>
          <w:b/>
          <w:bCs/>
          <w:sz w:val="22"/>
          <w:szCs w:val="22"/>
        </w:rPr>
      </w:pPr>
      <w:r w:rsidRPr="007D08F7">
        <w:rPr>
          <w:rFonts w:ascii="Calisto MT" w:hAnsi="Calisto MT"/>
          <w:b/>
          <w:bCs/>
          <w:sz w:val="22"/>
          <w:szCs w:val="22"/>
        </w:rPr>
        <w:t xml:space="preserve">Inventario </w:t>
      </w:r>
      <w:r w:rsidR="000B2186">
        <w:rPr>
          <w:rFonts w:ascii="Calisto MT" w:hAnsi="Calisto MT"/>
          <w:b/>
          <w:bCs/>
          <w:sz w:val="22"/>
          <w:szCs w:val="22"/>
        </w:rPr>
        <w:t>n._________</w:t>
      </w:r>
      <w:r w:rsidRPr="007D08F7">
        <w:rPr>
          <w:rFonts w:ascii="Calisto MT" w:hAnsi="Calisto MT"/>
          <w:b/>
          <w:bCs/>
          <w:sz w:val="22"/>
          <w:szCs w:val="22"/>
        </w:rPr>
        <w:t>– Ateneo n</w:t>
      </w:r>
      <w:r w:rsidR="000B2186">
        <w:rPr>
          <w:rFonts w:ascii="Calisto MT" w:hAnsi="Calisto MT"/>
          <w:b/>
          <w:bCs/>
          <w:sz w:val="22"/>
          <w:szCs w:val="22"/>
        </w:rPr>
        <w:t>. _____________________</w:t>
      </w:r>
    </w:p>
    <w:p w14:paraId="4F0DCA5E" w14:textId="77777777" w:rsidR="00D64702" w:rsidRPr="007D08F7" w:rsidRDefault="00D64702" w:rsidP="00D64702">
      <w:pPr>
        <w:jc w:val="center"/>
        <w:rPr>
          <w:rFonts w:ascii="Calisto MT" w:hAnsi="Calisto MT"/>
          <w:b/>
          <w:bCs/>
          <w:sz w:val="22"/>
          <w:szCs w:val="22"/>
        </w:rPr>
      </w:pPr>
      <w:r w:rsidRPr="007D08F7">
        <w:rPr>
          <w:rFonts w:ascii="Calisto MT" w:hAnsi="Calisto MT"/>
          <w:b/>
          <w:bCs/>
          <w:sz w:val="22"/>
          <w:szCs w:val="22"/>
        </w:rPr>
        <w:t>Dichiara</w:t>
      </w:r>
    </w:p>
    <w:p w14:paraId="5F195907" w14:textId="0758D051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Che l’indirizzo presso il quale i beni sono detenuti è: </w:t>
      </w:r>
      <w:r w:rsidR="000B2186">
        <w:rPr>
          <w:rFonts w:ascii="Calisto MT" w:hAnsi="Calisto MT"/>
          <w:sz w:val="22"/>
          <w:szCs w:val="22"/>
        </w:rPr>
        <w:t>________________________________________</w:t>
      </w:r>
    </w:p>
    <w:p w14:paraId="6A795C6C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4CDB973E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>Il sottoscritto si obbliga alla custodia e alla conservazione dei beni secondo la normativa vigente.</w:t>
      </w:r>
    </w:p>
    <w:p w14:paraId="1F45F09B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592C1DEF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Firma</w:t>
      </w:r>
    </w:p>
    <w:p w14:paraId="0C853970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                                                               </w:t>
      </w:r>
    </w:p>
    <w:p w14:paraId="6DF92878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  <w:r w:rsidRPr="007D08F7"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____________________________</w:t>
      </w:r>
    </w:p>
    <w:p w14:paraId="0A9278EF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30362DAF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298369A5" w14:textId="77777777" w:rsidR="00D64702" w:rsidRPr="007D08F7" w:rsidRDefault="00D64702" w:rsidP="00D64702">
      <w:pPr>
        <w:rPr>
          <w:rFonts w:ascii="Calisto MT" w:hAnsi="Calisto MT"/>
          <w:sz w:val="22"/>
          <w:szCs w:val="22"/>
        </w:rPr>
      </w:pPr>
    </w:p>
    <w:p w14:paraId="317894F7" w14:textId="77777777" w:rsidR="00D64702" w:rsidRDefault="00D64702" w:rsidP="00D64702">
      <w:pPr>
        <w:rPr>
          <w:rFonts w:ascii="Calisto MT" w:hAnsi="Calisto MT"/>
        </w:rPr>
      </w:pPr>
    </w:p>
    <w:p w14:paraId="2F317044" w14:textId="77777777" w:rsidR="009F7946" w:rsidRDefault="009F7946" w:rsidP="009F7946">
      <w:pPr>
        <w:ind w:left="4536" w:firstLine="6"/>
        <w:rPr>
          <w:rFonts w:ascii="Calisto MT" w:hAnsi="Calisto MT"/>
        </w:rPr>
      </w:pPr>
    </w:p>
    <w:p w14:paraId="221F9146" w14:textId="77777777" w:rsidR="006833BF" w:rsidRDefault="006833BF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14218A69" w14:textId="77777777" w:rsidR="00A06133" w:rsidRDefault="00A06133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32C022BB" w14:textId="77777777" w:rsidR="00A06133" w:rsidRDefault="00A06133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1754D229" w14:textId="77777777" w:rsidR="00A06133" w:rsidRDefault="00A06133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5CCB9AFE" w14:textId="77777777" w:rsidR="00A06133" w:rsidRDefault="00A06133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1E081424" w14:textId="77777777" w:rsidR="00A06133" w:rsidRDefault="00A06133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</w:p>
    <w:p w14:paraId="18ED336A" w14:textId="09D40B75" w:rsidR="00A06133" w:rsidRPr="00D24F1E" w:rsidRDefault="00EC1735" w:rsidP="006833BF">
      <w:pPr>
        <w:spacing w:after="0" w:line="240" w:lineRule="auto"/>
        <w:ind w:left="703" w:hanging="703"/>
        <w:jc w:val="center"/>
        <w:rPr>
          <w:rFonts w:ascii="Calisto MT" w:hAnsi="Calisto MT" w:cstheme="minorHAnsi"/>
          <w:b/>
          <w:sz w:val="22"/>
          <w:szCs w:val="22"/>
        </w:rPr>
      </w:pPr>
      <w:r>
        <w:rPr>
          <w:rFonts w:ascii="Calisto MT" w:hAnsi="Calisto MT" w:cstheme="minorHAnsi"/>
          <w:b/>
          <w:noProof/>
          <w:sz w:val="22"/>
          <w:szCs w:val="22"/>
        </w:rPr>
        <w:lastRenderedPageBreak/>
        <w:drawing>
          <wp:inline distT="0" distB="0" distL="0" distR="0" wp14:anchorId="26C8306B" wp14:editId="41520991">
            <wp:extent cx="6120130" cy="8160385"/>
            <wp:effectExtent l="0" t="0" r="0" b="0"/>
            <wp:docPr id="1405376655" name="Immagine 1" descr="Immagine che contiene testo, Stampa, Carattere, inchios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376655" name="Immagine 1" descr="Immagine che contiene testo, Stampa, Carattere, inchiostr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133" w:rsidRPr="00D24F1E" w:rsidSect="00686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851" w:left="1134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94F" w14:textId="77777777" w:rsidR="006868A6" w:rsidRDefault="006868A6" w:rsidP="00B97498">
      <w:pPr>
        <w:spacing w:after="0" w:line="240" w:lineRule="auto"/>
      </w:pPr>
      <w:r>
        <w:separator/>
      </w:r>
    </w:p>
  </w:endnote>
  <w:endnote w:type="continuationSeparator" w:id="0">
    <w:p w14:paraId="320E4E46" w14:textId="77777777" w:rsidR="006868A6" w:rsidRDefault="006868A6" w:rsidP="00B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5B8F" w14:textId="77777777" w:rsidR="005E315E" w:rsidRDefault="005E31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184" w14:textId="0009FF6A" w:rsidR="006833BF" w:rsidRDefault="006833BF" w:rsidP="006833BF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rPr>
        <w:rFonts w:ascii="Calisto MT" w:hAnsi="Calisto MT" w:cs="Arial"/>
        <w:i/>
        <w:color w:val="44546A" w:themeColor="text2"/>
      </w:rPr>
    </w:pPr>
    <w:r w:rsidRPr="00B06ECE">
      <w:rPr>
        <w:rFonts w:ascii="Calisto MT" w:hAnsi="Calisto MT" w:cs="Arial"/>
        <w:i/>
        <w:color w:val="44546A" w:themeColor="text2"/>
      </w:rPr>
      <w:t>Viale Pindaro, 42 – 65127 Pescara</w:t>
    </w:r>
  </w:p>
  <w:p w14:paraId="334405B0" w14:textId="29654CC1" w:rsidR="006833BF" w:rsidRDefault="006547B6" w:rsidP="006833BF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rPr>
        <w:rFonts w:ascii="Calisto MT" w:hAnsi="Calisto MT" w:cs="Arial"/>
        <w:i/>
        <w:color w:val="44546A" w:themeColor="text2"/>
        <w:sz w:val="18"/>
      </w:rPr>
    </w:pPr>
    <w:r w:rsidRPr="003F5092">
      <w:rPr>
        <w:rFonts w:ascii="Calisto MT" w:hAnsi="Calisto MT" w:cs="Arial"/>
        <w:b/>
        <w:bCs/>
        <w:i/>
        <w:color w:val="44546A" w:themeColor="text2"/>
        <w:sz w:val="18"/>
      </w:rPr>
      <w:t>Segretario del Dipartimento Dott.ssa Adalgisa Burracchio</w:t>
    </w:r>
    <w:r w:rsidR="00666756">
      <w:rPr>
        <w:rFonts w:ascii="Calisto MT" w:hAnsi="Calisto MT" w:cs="Arial"/>
        <w:i/>
        <w:color w:val="44546A" w:themeColor="text2"/>
        <w:sz w:val="18"/>
      </w:rPr>
      <w:t xml:space="preserve"> </w:t>
    </w:r>
    <w:r w:rsidR="00666756" w:rsidRPr="00B06ECE">
      <w:rPr>
        <w:rFonts w:ascii="Calisto MT" w:hAnsi="Calisto MT" w:cs="Arial"/>
        <w:i/>
        <w:color w:val="44546A" w:themeColor="text2"/>
        <w:sz w:val="18"/>
      </w:rPr>
      <w:t>Tel. +39 085 453 7</w:t>
    </w:r>
    <w:r w:rsidR="00666756">
      <w:rPr>
        <w:rFonts w:ascii="Calisto MT" w:hAnsi="Calisto MT" w:cs="Arial"/>
        <w:i/>
        <w:color w:val="44546A" w:themeColor="text2"/>
        <w:sz w:val="18"/>
      </w:rPr>
      <w:t xml:space="preserve">117 </w:t>
    </w:r>
    <w:r w:rsidR="003D418B">
      <w:rPr>
        <w:rFonts w:ascii="Calisto MT" w:hAnsi="Calisto MT" w:cs="Arial"/>
        <w:i/>
        <w:color w:val="44546A" w:themeColor="text2"/>
        <w:sz w:val="18"/>
      </w:rPr>
      <w:t>E</w:t>
    </w:r>
    <w:r w:rsidR="005F59F8">
      <w:rPr>
        <w:rFonts w:ascii="Calisto MT" w:hAnsi="Calisto MT" w:cs="Arial"/>
        <w:i/>
        <w:color w:val="44546A" w:themeColor="text2"/>
        <w:sz w:val="18"/>
      </w:rPr>
      <w:t xml:space="preserve">-mail </w:t>
    </w:r>
    <w:hyperlink r:id="rId1" w:history="1">
      <w:r w:rsidR="003F5092" w:rsidRPr="004965ED">
        <w:rPr>
          <w:rStyle w:val="Collegamentoipertestuale"/>
          <w:rFonts w:ascii="Calisto MT" w:hAnsi="Calisto MT" w:cs="Arial"/>
          <w:i/>
          <w:sz w:val="18"/>
        </w:rPr>
        <w:t>adalgisa.burracchio@unich.it</w:t>
      </w:r>
    </w:hyperlink>
    <w:r w:rsidR="003F5092">
      <w:rPr>
        <w:rFonts w:ascii="Calisto MT" w:hAnsi="Calisto MT" w:cs="Arial"/>
        <w:i/>
        <w:color w:val="44546A" w:themeColor="text2"/>
        <w:sz w:val="18"/>
      </w:rPr>
      <w:t xml:space="preserve"> </w:t>
    </w:r>
  </w:p>
  <w:p w14:paraId="124D8EAB" w14:textId="2F420091" w:rsidR="006547B6" w:rsidRDefault="006547B6" w:rsidP="006833BF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rPr>
        <w:rFonts w:ascii="Calisto MT" w:hAnsi="Calisto MT" w:cs="Arial"/>
        <w:i/>
        <w:color w:val="44546A" w:themeColor="text2"/>
        <w:sz w:val="18"/>
      </w:rPr>
    </w:pPr>
    <w:r>
      <w:rPr>
        <w:rFonts w:ascii="Calisto MT" w:hAnsi="Calisto MT" w:cs="Arial"/>
        <w:i/>
        <w:color w:val="44546A" w:themeColor="text2"/>
        <w:sz w:val="18"/>
      </w:rPr>
      <w:t xml:space="preserve">Uffici 085/453 7465/7366/7402/7364 </w:t>
    </w:r>
    <w:proofErr w:type="gramStart"/>
    <w:r>
      <w:rPr>
        <w:rFonts w:ascii="Calisto MT" w:hAnsi="Calisto MT" w:cs="Arial"/>
        <w:i/>
        <w:color w:val="44546A" w:themeColor="text2"/>
        <w:sz w:val="18"/>
      </w:rPr>
      <w:t>-  Biblioteca</w:t>
    </w:r>
    <w:proofErr w:type="gramEnd"/>
    <w:r>
      <w:rPr>
        <w:rFonts w:ascii="Calisto MT" w:hAnsi="Calisto MT" w:cs="Arial"/>
        <w:i/>
        <w:color w:val="44546A" w:themeColor="text2"/>
        <w:sz w:val="18"/>
      </w:rPr>
      <w:t xml:space="preserve"> 085/453 7093/7625</w:t>
    </w:r>
  </w:p>
  <w:p w14:paraId="62AEDC2D" w14:textId="121C8F6C" w:rsidR="006833BF" w:rsidRDefault="006833BF" w:rsidP="006547B6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 w:rsidRPr="00B06ECE">
      <w:rPr>
        <w:rFonts w:ascii="Calisto MT" w:hAnsi="Calisto MT" w:cs="Arial"/>
        <w:i/>
        <w:color w:val="44546A" w:themeColor="text2"/>
        <w:sz w:val="18"/>
      </w:rPr>
      <w:t xml:space="preserve">Sito web: </w:t>
    </w:r>
    <w:hyperlink r:id="rId2" w:history="1">
      <w:r w:rsidRPr="00FF5647">
        <w:rPr>
          <w:rStyle w:val="Collegamentoipertestuale"/>
          <w:rFonts w:ascii="Calisto MT" w:hAnsi="Calisto MT" w:cs="Arial"/>
          <w:b/>
          <w:bCs/>
          <w:i/>
          <w:sz w:val="18"/>
        </w:rPr>
        <w:t>www.dsgs.unich.it</w:t>
      </w:r>
    </w:hyperlink>
    <w:r w:rsidRPr="00EB7502">
      <w:rPr>
        <w:rFonts w:ascii="Calisto MT" w:hAnsi="Calisto MT" w:cs="Arial"/>
        <w:b/>
        <w:bCs/>
        <w:i/>
        <w:color w:val="44546A" w:themeColor="text2"/>
        <w:sz w:val="18"/>
      </w:rPr>
      <w:t xml:space="preserve">    </w:t>
    </w:r>
    <w:r w:rsidRPr="00B06ECE">
      <w:rPr>
        <w:rFonts w:ascii="Calisto MT" w:hAnsi="Calisto MT" w:cs="Arial"/>
        <w:i/>
        <w:color w:val="44546A" w:themeColor="text2"/>
        <w:sz w:val="18"/>
      </w:rPr>
      <w:t xml:space="preserve">   E-mail: </w:t>
    </w:r>
    <w:hyperlink r:id="rId3" w:history="1">
      <w:r w:rsidRPr="00EB7502">
        <w:rPr>
          <w:rStyle w:val="Collegamentoipertestuale"/>
          <w:rFonts w:ascii="Calisto MT" w:hAnsi="Calisto MT" w:cs="Arial"/>
          <w:b/>
          <w:bCs/>
          <w:i/>
          <w:sz w:val="18"/>
        </w:rPr>
        <w:t>dipscienzegiuridiche@unich.it</w:t>
      </w:r>
    </w:hyperlink>
    <w:r w:rsidRPr="00B06ECE">
      <w:rPr>
        <w:rFonts w:ascii="Calisto MT" w:hAnsi="Calisto MT"/>
      </w:rPr>
      <w:t xml:space="preserve"> </w:t>
    </w:r>
    <w:r w:rsidRPr="00B06ECE">
      <w:rPr>
        <w:rFonts w:ascii="Calisto MT" w:hAnsi="Calisto MT"/>
        <w:i/>
        <w:color w:val="44546A" w:themeColor="text2"/>
        <w:sz w:val="18"/>
        <w:szCs w:val="18"/>
      </w:rPr>
      <w:t xml:space="preserve">PEC: </w:t>
    </w:r>
    <w:hyperlink r:id="rId4" w:history="1">
      <w:r w:rsidRPr="00EB7502">
        <w:rPr>
          <w:rStyle w:val="Collegamentoipertestuale"/>
          <w:rFonts w:ascii="Calisto MT" w:hAnsi="Calisto MT" w:cs="Arial"/>
          <w:b/>
          <w:bCs/>
          <w:i/>
          <w:color w:val="0070C0"/>
          <w:sz w:val="18"/>
        </w:rPr>
        <w:t>scgiursoccert@pec.unich.it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2643" w14:textId="77777777" w:rsidR="005E315E" w:rsidRDefault="005E3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0534" w14:textId="77777777" w:rsidR="006868A6" w:rsidRDefault="006868A6" w:rsidP="00B97498">
      <w:pPr>
        <w:spacing w:after="0" w:line="240" w:lineRule="auto"/>
      </w:pPr>
      <w:r>
        <w:separator/>
      </w:r>
    </w:p>
  </w:footnote>
  <w:footnote w:type="continuationSeparator" w:id="0">
    <w:p w14:paraId="31E16B66" w14:textId="77777777" w:rsidR="006868A6" w:rsidRDefault="006868A6" w:rsidP="00B9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78A" w14:textId="77777777" w:rsidR="005E315E" w:rsidRDefault="005E31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32EB" w14:textId="6193822A" w:rsidR="00A745A4" w:rsidRDefault="00EB0672" w:rsidP="00A745A4">
    <w:pPr>
      <w:spacing w:after="0" w:line="386" w:lineRule="auto"/>
      <w:ind w:left="0" w:right="245"/>
      <w:jc w:val="right"/>
      <w:rPr>
        <w:rFonts w:ascii="Times New Roman" w:eastAsia="Times New Roman" w:hAnsi="Times New Roman" w:cs="Times New Roman"/>
        <w:color w:val="0070C0"/>
        <w:sz w:val="24"/>
        <w:szCs w:val="24"/>
      </w:rPr>
    </w:pPr>
    <w:r w:rsidRPr="0005536B">
      <w:rPr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3046179E" wp14:editId="20CB2D58">
          <wp:simplePos x="0" y="0"/>
          <wp:positionH relativeFrom="column">
            <wp:posOffset>-208915</wp:posOffset>
          </wp:positionH>
          <wp:positionV relativeFrom="paragraph">
            <wp:posOffset>-40005</wp:posOffset>
          </wp:positionV>
          <wp:extent cx="969645" cy="1057275"/>
          <wp:effectExtent l="0" t="0" r="1905" b="9525"/>
          <wp:wrapSquare wrapText="bothSides"/>
          <wp:docPr id="17" name="Picture 2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5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1F1D" w14:textId="71B5ABFA" w:rsidR="00A745A4" w:rsidRPr="00EB0672" w:rsidRDefault="00A745A4" w:rsidP="00A745A4">
    <w:pPr>
      <w:spacing w:after="0" w:line="386" w:lineRule="auto"/>
      <w:ind w:left="0" w:right="245"/>
      <w:jc w:val="center"/>
      <w:rPr>
        <w:rFonts w:ascii="Times New Roman" w:eastAsia="Times New Roman" w:hAnsi="Times New Roman" w:cs="Times New Roman"/>
        <w:b/>
        <w:bCs/>
        <w:color w:val="0070C0"/>
        <w:sz w:val="24"/>
        <w:szCs w:val="24"/>
      </w:rPr>
    </w:pPr>
    <w:r w:rsidRPr="00EB0672">
      <w:rPr>
        <w:b/>
        <w:bCs/>
        <w:noProof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 wp14:anchorId="32BE4BF4" wp14:editId="4974A07D">
          <wp:simplePos x="0" y="0"/>
          <wp:positionH relativeFrom="column">
            <wp:posOffset>5344160</wp:posOffset>
          </wp:positionH>
          <wp:positionV relativeFrom="paragraph">
            <wp:posOffset>0</wp:posOffset>
          </wp:positionV>
          <wp:extent cx="744220" cy="736600"/>
          <wp:effectExtent l="0" t="0" r="0" b="6350"/>
          <wp:wrapSquare wrapText="bothSides"/>
          <wp:docPr id="18" name="Picture 2528" descr="Immagine che contiene mapp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28" descr="Immagine che contiene mapp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4220" cy="73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672">
      <w:rPr>
        <w:rFonts w:ascii="Times New Roman" w:eastAsia="Times New Roman" w:hAnsi="Times New Roman" w:cs="Times New Roman"/>
        <w:b/>
        <w:bCs/>
        <w:color w:val="0070C0"/>
        <w:sz w:val="24"/>
        <w:szCs w:val="24"/>
      </w:rPr>
      <w:t xml:space="preserve">Università degli Studi "G. d'Annunzio" - Chieti - Pescara        </w:t>
    </w:r>
  </w:p>
  <w:p w14:paraId="3C6B68C9" w14:textId="77777777" w:rsidR="00A745A4" w:rsidRPr="00EB0672" w:rsidRDefault="00A745A4" w:rsidP="00A745A4">
    <w:pPr>
      <w:spacing w:after="0" w:line="386" w:lineRule="auto"/>
      <w:ind w:left="0" w:right="245"/>
      <w:jc w:val="center"/>
      <w:rPr>
        <w:b/>
        <w:bCs/>
        <w:sz w:val="24"/>
        <w:szCs w:val="24"/>
      </w:rPr>
    </w:pPr>
    <w:r w:rsidRPr="00EB0672">
      <w:rPr>
        <w:rFonts w:ascii="Times New Roman" w:eastAsia="Times New Roman" w:hAnsi="Times New Roman" w:cs="Times New Roman"/>
        <w:b/>
        <w:bCs/>
        <w:color w:val="0070C0"/>
        <w:sz w:val="24"/>
        <w:szCs w:val="24"/>
      </w:rPr>
      <w:t xml:space="preserve"> DIPARTIMENTO Dl SCIENZE GIURIDICHE E SOCIALI</w:t>
    </w:r>
  </w:p>
  <w:p w14:paraId="7F9FCB45" w14:textId="77777777" w:rsidR="00A745A4" w:rsidRPr="00EB0672" w:rsidRDefault="00A745A4" w:rsidP="00A745A4">
    <w:pPr>
      <w:spacing w:after="0" w:line="386" w:lineRule="auto"/>
      <w:ind w:left="1029" w:right="245"/>
      <w:jc w:val="center"/>
      <w:rPr>
        <w:b/>
        <w:bCs/>
      </w:rPr>
    </w:pPr>
    <w:r w:rsidRPr="00EB0672">
      <w:rPr>
        <w:rFonts w:ascii="Times New Roman" w:eastAsia="Times New Roman" w:hAnsi="Times New Roman" w:cs="Times New Roman"/>
        <w:b/>
        <w:bCs/>
        <w:color w:val="0070C0"/>
        <w:sz w:val="24"/>
        <w:szCs w:val="24"/>
      </w:rPr>
      <w:t>CENTRO DI DOCUMENTAZIONE EUROPEA</w:t>
    </w:r>
  </w:p>
  <w:p w14:paraId="7C21B1CE" w14:textId="77777777" w:rsidR="00A745A4" w:rsidRDefault="00A745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B132" w14:textId="77777777" w:rsidR="005E315E" w:rsidRDefault="005E3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2BD"/>
    <w:multiLevelType w:val="hybridMultilevel"/>
    <w:tmpl w:val="8BF0EA94"/>
    <w:lvl w:ilvl="0" w:tplc="BE24FF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 w15:restartNumberingAfterBreak="0">
    <w:nsid w:val="1A5F7409"/>
    <w:multiLevelType w:val="hybridMultilevel"/>
    <w:tmpl w:val="A4ACCA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84058"/>
    <w:multiLevelType w:val="hybridMultilevel"/>
    <w:tmpl w:val="9EF804DA"/>
    <w:lvl w:ilvl="0" w:tplc="FA3EC678">
      <w:start w:val="1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632E2"/>
    <w:multiLevelType w:val="hybridMultilevel"/>
    <w:tmpl w:val="07EE7D1A"/>
    <w:lvl w:ilvl="0" w:tplc="33CECEE0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  <w:b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47851"/>
    <w:multiLevelType w:val="hybridMultilevel"/>
    <w:tmpl w:val="E9DC5356"/>
    <w:lvl w:ilvl="0" w:tplc="04100005">
      <w:start w:val="1"/>
      <w:numFmt w:val="bullet"/>
      <w:lvlText w:val=""/>
      <w:lvlJc w:val="left"/>
      <w:pPr>
        <w:ind w:left="3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 w15:restartNumberingAfterBreak="0">
    <w:nsid w:val="46BB35D2"/>
    <w:multiLevelType w:val="hybridMultilevel"/>
    <w:tmpl w:val="345E5C7A"/>
    <w:lvl w:ilvl="0" w:tplc="8FBCC438">
      <w:numFmt w:val="bullet"/>
      <w:lvlText w:val="-"/>
      <w:lvlJc w:val="left"/>
      <w:pPr>
        <w:ind w:left="714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5E540537"/>
    <w:multiLevelType w:val="hybridMultilevel"/>
    <w:tmpl w:val="11E6EA16"/>
    <w:lvl w:ilvl="0" w:tplc="0CAC8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E6D9B"/>
    <w:multiLevelType w:val="hybridMultilevel"/>
    <w:tmpl w:val="DAD23E44"/>
    <w:lvl w:ilvl="0" w:tplc="F60E2612">
      <w:start w:val="1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1ABA"/>
    <w:multiLevelType w:val="hybridMultilevel"/>
    <w:tmpl w:val="1C7C47E2"/>
    <w:lvl w:ilvl="0" w:tplc="0416371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56186"/>
    <w:multiLevelType w:val="hybridMultilevel"/>
    <w:tmpl w:val="AC20B1F6"/>
    <w:lvl w:ilvl="0" w:tplc="9C18C308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E0F"/>
    <w:multiLevelType w:val="hybridMultilevel"/>
    <w:tmpl w:val="962C9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165">
    <w:abstractNumId w:val="5"/>
  </w:num>
  <w:num w:numId="2" w16cid:durableId="293292134">
    <w:abstractNumId w:val="1"/>
  </w:num>
  <w:num w:numId="3" w16cid:durableId="874124315">
    <w:abstractNumId w:val="10"/>
  </w:num>
  <w:num w:numId="4" w16cid:durableId="2097824151">
    <w:abstractNumId w:val="2"/>
  </w:num>
  <w:num w:numId="5" w16cid:durableId="2083868663">
    <w:abstractNumId w:val="12"/>
  </w:num>
  <w:num w:numId="6" w16cid:durableId="1879706300">
    <w:abstractNumId w:val="8"/>
  </w:num>
  <w:num w:numId="7" w16cid:durableId="1877699167">
    <w:abstractNumId w:val="0"/>
  </w:num>
  <w:num w:numId="8" w16cid:durableId="2073117849">
    <w:abstractNumId w:val="4"/>
  </w:num>
  <w:num w:numId="9" w16cid:durableId="1628580654">
    <w:abstractNumId w:val="3"/>
  </w:num>
  <w:num w:numId="10" w16cid:durableId="135076247">
    <w:abstractNumId w:val="6"/>
  </w:num>
  <w:num w:numId="11" w16cid:durableId="1924559140">
    <w:abstractNumId w:val="7"/>
  </w:num>
  <w:num w:numId="12" w16cid:durableId="832067181">
    <w:abstractNumId w:val="9"/>
  </w:num>
  <w:num w:numId="13" w16cid:durableId="1523979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76"/>
    <w:rsid w:val="00011C3E"/>
    <w:rsid w:val="0005536B"/>
    <w:rsid w:val="000A0516"/>
    <w:rsid w:val="000B2186"/>
    <w:rsid w:val="000E5B96"/>
    <w:rsid w:val="00163D90"/>
    <w:rsid w:val="001A4778"/>
    <w:rsid w:val="002208AA"/>
    <w:rsid w:val="00265261"/>
    <w:rsid w:val="002A692C"/>
    <w:rsid w:val="002B7B2C"/>
    <w:rsid w:val="00311D5F"/>
    <w:rsid w:val="00375EA7"/>
    <w:rsid w:val="0039296E"/>
    <w:rsid w:val="003B602E"/>
    <w:rsid w:val="003D418B"/>
    <w:rsid w:val="003F37FF"/>
    <w:rsid w:val="003F5092"/>
    <w:rsid w:val="00480ADF"/>
    <w:rsid w:val="00481FA5"/>
    <w:rsid w:val="004E5116"/>
    <w:rsid w:val="00501F9E"/>
    <w:rsid w:val="00554852"/>
    <w:rsid w:val="00572E99"/>
    <w:rsid w:val="005B51A8"/>
    <w:rsid w:val="005E315E"/>
    <w:rsid w:val="005E43F7"/>
    <w:rsid w:val="005F563E"/>
    <w:rsid w:val="005F59F8"/>
    <w:rsid w:val="006172B6"/>
    <w:rsid w:val="006348F0"/>
    <w:rsid w:val="006547B6"/>
    <w:rsid w:val="00666756"/>
    <w:rsid w:val="00673E7B"/>
    <w:rsid w:val="006833BF"/>
    <w:rsid w:val="006868A6"/>
    <w:rsid w:val="007031BF"/>
    <w:rsid w:val="00710F76"/>
    <w:rsid w:val="00735374"/>
    <w:rsid w:val="007501A2"/>
    <w:rsid w:val="00775D85"/>
    <w:rsid w:val="00777F56"/>
    <w:rsid w:val="007B6BE3"/>
    <w:rsid w:val="007D08F7"/>
    <w:rsid w:val="007D4566"/>
    <w:rsid w:val="00811A60"/>
    <w:rsid w:val="00821F2D"/>
    <w:rsid w:val="00890C0B"/>
    <w:rsid w:val="008D7A05"/>
    <w:rsid w:val="008F2AF8"/>
    <w:rsid w:val="00901602"/>
    <w:rsid w:val="009209E2"/>
    <w:rsid w:val="009C4906"/>
    <w:rsid w:val="009F7946"/>
    <w:rsid w:val="00A06133"/>
    <w:rsid w:val="00A14487"/>
    <w:rsid w:val="00A745A4"/>
    <w:rsid w:val="00AB584C"/>
    <w:rsid w:val="00AD4936"/>
    <w:rsid w:val="00B00F75"/>
    <w:rsid w:val="00B120BF"/>
    <w:rsid w:val="00B20076"/>
    <w:rsid w:val="00B511E6"/>
    <w:rsid w:val="00B64947"/>
    <w:rsid w:val="00B764C5"/>
    <w:rsid w:val="00B910A0"/>
    <w:rsid w:val="00B93994"/>
    <w:rsid w:val="00B97498"/>
    <w:rsid w:val="00BE3146"/>
    <w:rsid w:val="00BE50B0"/>
    <w:rsid w:val="00C02732"/>
    <w:rsid w:val="00CB5698"/>
    <w:rsid w:val="00CE7A81"/>
    <w:rsid w:val="00D04839"/>
    <w:rsid w:val="00D06954"/>
    <w:rsid w:val="00D07329"/>
    <w:rsid w:val="00D24F1E"/>
    <w:rsid w:val="00D3116B"/>
    <w:rsid w:val="00D47028"/>
    <w:rsid w:val="00D64702"/>
    <w:rsid w:val="00D84572"/>
    <w:rsid w:val="00DB231D"/>
    <w:rsid w:val="00DF5EA0"/>
    <w:rsid w:val="00E050CE"/>
    <w:rsid w:val="00E25149"/>
    <w:rsid w:val="00E45452"/>
    <w:rsid w:val="00EB0672"/>
    <w:rsid w:val="00EC1735"/>
    <w:rsid w:val="00EF45B0"/>
    <w:rsid w:val="00F17176"/>
    <w:rsid w:val="00F50C76"/>
    <w:rsid w:val="00F83BC5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98AE"/>
  <w15:chartTrackingRefBased/>
  <w15:docId w15:val="{B3E917F2-EFB8-4E31-B798-09B206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76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link w:val="Titolo1Carattere"/>
    <w:uiPriority w:val="1"/>
    <w:qFormat/>
    <w:rsid w:val="00E25149"/>
    <w:pPr>
      <w:widowControl w:val="0"/>
      <w:autoSpaceDE w:val="0"/>
      <w:autoSpaceDN w:val="0"/>
      <w:spacing w:after="0" w:line="240" w:lineRule="auto"/>
      <w:ind w:left="1796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7498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498"/>
    <w:pPr>
      <w:spacing w:after="0" w:line="240" w:lineRule="auto"/>
      <w:ind w:left="0"/>
      <w:jc w:val="left"/>
    </w:pPr>
    <w:rPr>
      <w:rFonts w:eastAsia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4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4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A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74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5A4"/>
    <w:rPr>
      <w:rFonts w:eastAsiaTheme="minorEastAsia"/>
      <w:sz w:val="20"/>
      <w:szCs w:val="20"/>
    </w:rPr>
  </w:style>
  <w:style w:type="paragraph" w:styleId="Nessunaspaziatura">
    <w:name w:val="No Spacing"/>
    <w:uiPriority w:val="1"/>
    <w:qFormat/>
    <w:rsid w:val="006833BF"/>
    <w:pPr>
      <w:spacing w:after="0" w:line="240" w:lineRule="auto"/>
    </w:pPr>
  </w:style>
  <w:style w:type="paragraph" w:customStyle="1" w:styleId="Default">
    <w:name w:val="Default"/>
    <w:rsid w:val="00C02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5149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25149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5149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scienzegiuridiche@unich.it" TargetMode="External"/><Relationship Id="rId2" Type="http://schemas.openxmlformats.org/officeDocument/2006/relationships/hyperlink" Target="http://www.dsgs.unich.it" TargetMode="External"/><Relationship Id="rId1" Type="http://schemas.openxmlformats.org/officeDocument/2006/relationships/hyperlink" Target="mailto:adalgisa.burracchio@unich.it" TargetMode="External"/><Relationship Id="rId4" Type="http://schemas.openxmlformats.org/officeDocument/2006/relationships/hyperlink" Target="mailto:scgiursoccert@pec.unich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B4A8-B81D-48C0-B404-D8D9C86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Antonella Campanella</cp:lastModifiedBy>
  <cp:revision>2</cp:revision>
  <cp:lastPrinted>2023-12-13T10:20:00Z</cp:lastPrinted>
  <dcterms:created xsi:type="dcterms:W3CDTF">2024-02-01T08:20:00Z</dcterms:created>
  <dcterms:modified xsi:type="dcterms:W3CDTF">2024-02-01T08:20:00Z</dcterms:modified>
</cp:coreProperties>
</file>